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78" w:rsidRPr="00A940D9" w:rsidRDefault="00926078" w:rsidP="00926078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940D9">
        <w:rPr>
          <w:rFonts w:ascii="Calibri Light" w:hAnsi="Calibri Light" w:cs="Calibri Light"/>
          <w:sz w:val="24"/>
          <w:szCs w:val="24"/>
        </w:rPr>
        <w:t>Prijedlog</w:t>
      </w:r>
      <w:r w:rsidRPr="00A940D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926078" w:rsidRPr="00A940D9" w:rsidRDefault="00926078" w:rsidP="00926078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4"/>
        <w:gridCol w:w="3220"/>
        <w:gridCol w:w="3125"/>
        <w:gridCol w:w="4099"/>
      </w:tblGrid>
      <w:tr w:rsidR="00926078" w:rsidRPr="00A940D9" w:rsidTr="00A940D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>Razvoj Rima, njegovo teritorijalno širenje i proces propadanja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926078" w:rsidRPr="00A940D9" w:rsidTr="00A940D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16.1</w:t>
            </w:r>
            <w:proofErr w:type="spellEnd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>Rim kao kraljevstvo i republika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926078" w:rsidRPr="00A940D9" w:rsidTr="00A940D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49</w:t>
            </w:r>
            <w:proofErr w:type="spellEnd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926078" w:rsidRPr="00A940D9" w:rsidTr="00A940D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926078" w:rsidRPr="00A940D9" w:rsidTr="00A940D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A940D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Razvoj Rima, njegovo teritorijalno širenje i proces propadanja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926078" w:rsidRPr="00A940D9" w:rsidRDefault="00926078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A940D9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926078" w:rsidRPr="00A940D9" w:rsidTr="00A940D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940D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26078" w:rsidRPr="00A940D9" w:rsidRDefault="00926078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A940D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A940D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 </w:t>
            </w: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A940D9">
              <w:rPr>
                <w:rFonts w:ascii="Calibri Light" w:hAnsi="Calibri Light" w:cs="Calibri Light"/>
                <w:iCs/>
                <w:sz w:val="24"/>
                <w:szCs w:val="24"/>
                <w:bdr w:val="none" w:sz="0" w:space="0" w:color="auto" w:frame="1"/>
              </w:rPr>
              <w:t>obrazlaže</w:t>
            </w:r>
            <w:r w:rsidRPr="00A940D9">
              <w:rPr>
                <w:rFonts w:ascii="Calibri Light" w:hAnsi="Calibri Light" w:cs="Calibri Light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>proces stvaranja i širenja države, državno uređenje i upravljanje državom u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26078" w:rsidRPr="00A940D9" w:rsidRDefault="00926078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926078" w:rsidRPr="00A940D9" w:rsidRDefault="00926078" w:rsidP="00CC3239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940D9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A940D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A940D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A940D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razvitak Rima od grada-države do Carstva, preobrazbu njegova ustroja te raspad</w:t>
            </w:r>
          </w:p>
        </w:tc>
      </w:tr>
      <w:tr w:rsidR="00926078" w:rsidRPr="00A940D9" w:rsidTr="00A940D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926078" w:rsidRPr="00A940D9" w:rsidRDefault="00926078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926078" w:rsidRPr="00A940D9" w:rsidRDefault="00926078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- objašnjava svojim riječima pojmove: Forum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Romanum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, senat, republika, konzul, diktator</w:t>
            </w:r>
          </w:p>
          <w:p w:rsidR="00926078" w:rsidRPr="00A940D9" w:rsidRDefault="00926078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pokazuje na povijesnom zemljovidu područje grada Rima</w:t>
            </w:r>
          </w:p>
          <w:p w:rsidR="00926078" w:rsidRPr="00A940D9" w:rsidRDefault="00926078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uspoređuje s pomoću udžbenika legendu o osnutku grada Rima i znanstvenu teoriju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br/>
              <w:t xml:space="preserve">  navodeći dvije razlike</w:t>
            </w:r>
          </w:p>
          <w:p w:rsidR="00926078" w:rsidRPr="00A940D9" w:rsidRDefault="00926078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ističe  s pomoću teksta u udžbeniku sličnosti i razlike u uređenju rimske kraljevine i republike navodeći dvije razlike i dvije sličnosti</w:t>
            </w:r>
          </w:p>
        </w:tc>
      </w:tr>
      <w:tr w:rsidR="00926078" w:rsidRPr="00A940D9" w:rsidTr="00A940D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926078" w:rsidRPr="00A940D9" w:rsidTr="00A940D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(*napomena: </w:t>
            </w:r>
            <w:proofErr w:type="spellStart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926078" w:rsidRPr="00A940D9" w:rsidTr="00A940D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926078" w:rsidRPr="00A940D9" w:rsidRDefault="0092607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forum, senat, republika, konzul, diktator</w:t>
            </w:r>
          </w:p>
        </w:tc>
      </w:tr>
      <w:tr w:rsidR="00926078" w:rsidRPr="00A940D9" w:rsidTr="00A940D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926078" w:rsidRPr="00A940D9" w:rsidTr="00A940D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926078" w:rsidRPr="00A940D9" w:rsidRDefault="0092607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A940D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26078" w:rsidRPr="00A940D9" w:rsidRDefault="00926078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posljedice; Kontinuitet i promjena; Usporedba i sučeljavanje</w:t>
            </w:r>
          </w:p>
        </w:tc>
      </w:tr>
      <w:tr w:rsidR="00926078" w:rsidRPr="00A940D9" w:rsidTr="00A940D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926078" w:rsidRPr="00A940D9" w:rsidTr="00A940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926078" w:rsidRPr="00A940D9" w:rsidTr="00A940D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najavljuje novu cjelinu pod nazivom </w:t>
            </w:r>
            <w:r w:rsidRPr="00A940D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Rim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ili često nazivan </w:t>
            </w:r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Stari Rim 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>koji nam je u nasljeđe ostavio mnoga kulturna, umjetnička, znanstvena, politička, vojna, društvena i gospodarska dostignuća</w:t>
            </w: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za rad je potreban zidni zemljovid širenja rimske države</w:t>
            </w: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učenici će dobiti nekoliko minuta kako bi proučili kartu Sredozemlja (U/str.</w:t>
            </w:r>
            <w:r w:rsidR="001553F0" w:rsidRPr="00A940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166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167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) i locirali Rim posebice u odnosu 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na Grčku o kojoj su učili u </w:t>
            </w:r>
            <w:r w:rsidR="001553F0" w:rsidRPr="00A940D9">
              <w:rPr>
                <w:rFonts w:ascii="Calibri Light" w:hAnsi="Calibri Light" w:cs="Calibri Light"/>
                <w:sz w:val="24"/>
                <w:szCs w:val="24"/>
              </w:rPr>
              <w:t>posljednjoj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cjelini, ali i područje današnje Hrvatske. Za motivaciju slijedi razgovor u kojem učitelj/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propitkuje učenike o geografskom položaju Rima (znaju li kako se zove poluotok na kojem se nalazi, kako se zove država koja se danas nalazi na tom poluotoku i čiji je Rim glavni grad, jesu li Rimljani obitavali na području današnje Hrvatske i koje rimske gradove mogu učenici navesti)</w:t>
            </w: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- učenici će zapisati naslov nove teme te današnje nastavne jedinice </w:t>
            </w:r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Rim kao </w:t>
            </w:r>
            <w:r w:rsidR="001553F0" w:rsidRPr="00A940D9">
              <w:rPr>
                <w:rFonts w:ascii="Calibri Light" w:hAnsi="Calibri Light" w:cs="Calibri Light"/>
                <w:i/>
                <w:sz w:val="24"/>
                <w:szCs w:val="24"/>
              </w:rPr>
              <w:t>kraljevstvo</w:t>
            </w:r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i republika</w:t>
            </w:r>
          </w:p>
          <w:p w:rsidR="00926078" w:rsidRPr="00A940D9" w:rsidRDefault="00926078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) učitelj/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informacijama</w:t>
            </w:r>
          </w:p>
          <w:p w:rsidR="00926078" w:rsidRPr="00A940D9" w:rsidRDefault="00926078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26078" w:rsidRPr="00A940D9" w:rsidTr="00A940D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  <w:u w:val="single"/>
              </w:rPr>
              <w:t>- u prvoj aktivnosti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učenici će pročitati legendu o osnutku grada Rima (U/str.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168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169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) i proučiti Izvore 1. I 2. Nakon čitanja legende učitelj/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će pitanjima provjeriti razumijevanje legende na način da nekoliko učenika ponaosob kratko prepriča legendu uz moguća potpitanja: </w:t>
            </w:r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Kako su se zvali blizanci koji su </w:t>
            </w:r>
            <w:proofErr w:type="spellStart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>753</w:t>
            </w:r>
            <w:proofErr w:type="spellEnd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. </w:t>
            </w:r>
            <w:proofErr w:type="spellStart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>pr</w:t>
            </w:r>
            <w:proofErr w:type="spellEnd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. Krista osnovali Rim? Tko su njim bili roditelji? Tko je bio  </w:t>
            </w:r>
            <w:proofErr w:type="spellStart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>Numitor</w:t>
            </w:r>
            <w:proofErr w:type="spellEnd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, a tko </w:t>
            </w:r>
            <w:proofErr w:type="spellStart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>Amulije</w:t>
            </w:r>
            <w:proofErr w:type="spellEnd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? Zašto su bačeni u </w:t>
            </w:r>
            <w:proofErr w:type="spellStart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>Tiber</w:t>
            </w:r>
            <w:proofErr w:type="spellEnd"/>
            <w:r w:rsidRPr="00A940D9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i tko ih je nahranio? Kako se zvao pastir koji ih je odgojio? Što se dogodilo nakon što su počeli graditi Rim?</w:t>
            </w: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će istaknuti kako povijesna znanost o postanku grada Rima ima drugačije mišljenje. Zatim će ih uputiti na </w:t>
            </w:r>
            <w:r w:rsidRPr="00A940D9">
              <w:rPr>
                <w:rFonts w:ascii="Calibri Light" w:hAnsi="Calibri Light" w:cs="Calibri Light"/>
                <w:sz w:val="24"/>
                <w:szCs w:val="24"/>
                <w:u w:val="single"/>
              </w:rPr>
              <w:t>drugu aktivnost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- izradit će i u usporednoj tablici izdvojit će najvažnije podatke iz legende o osnutku Rima i povijesne činjenice o postanku tog grada (U/str.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170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) - potrebno je navoditi učenike 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da zapišu vremenski okvir, glavne aktere, geografski položaj, glavni trg oko kojeg se razvio i religijsko središte grada – upute se mogu nalaziti na prezentaciji. Nekoliko će učenika potom pročitati ispunjenu tablicu i usporedno navesti glavne razlike. </w:t>
            </w: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A940D9">
              <w:rPr>
                <w:rFonts w:ascii="Calibri Light" w:hAnsi="Calibri Light" w:cs="Calibri Light"/>
                <w:sz w:val="24"/>
                <w:szCs w:val="24"/>
                <w:u w:val="single"/>
              </w:rPr>
              <w:t>treća učenička aktivnost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je izdvajanje podataka iz udžbeničkog teksta (U/str.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170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171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), nadopunjavanje rečenica te izdvajanje važnih pojmova (prilog 1). Učenici rade u paru, važno je da učenici shvate uzroke i posljedice pada kraljevstva i osnutka rimske republike, razlike u ustrojstvu te posebice važnost Senata. Učitelj/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treba provjeriti ispravnost odgovora i prema potrebi dodatno pojasniti nove pojmove. </w:t>
            </w: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postavlja pitanje: Koje skupine nisu imale pravo glasa u rimskoj republici?</w:t>
            </w: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- nakon objašnjenja pojma, u </w:t>
            </w:r>
            <w:r w:rsidRPr="00A940D9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učenici rade lentu vremena u kojoj moraju istaknuti tri najvažnije godine – osnutka kraljevstva, republike i carstva. </w:t>
            </w:r>
            <w:r w:rsidRPr="00A940D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opaža i potiče učenike da slušaju odgovore drugih učenika i uče postavljati pitanja (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26078" w:rsidRPr="00A940D9" w:rsidRDefault="00926078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) i provjera rješenja, učenici si međusobno postavljaju pitanja i daju odgovore (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26078" w:rsidRPr="00A940D9" w:rsidTr="00A940D9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u završnom dijelu sata potrebno je provjeriti imaju li svi učenici potrebne podatke zapisane na radnom listiću</w:t>
            </w:r>
          </w:p>
          <w:p w:rsidR="00926078" w:rsidRPr="00A940D9" w:rsidRDefault="00926078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 će odabrati jednog (ili dvoje učenika) koji će izraditi prezentaciju o događaju 'Otmica 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Sabinjanki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 xml:space="preserve">' koje će predstaviti </w:t>
            </w:r>
            <w:r w:rsidRPr="00A940D9">
              <w:rPr>
                <w:rFonts w:ascii="Calibri Light" w:hAnsi="Calibri Light" w:cs="Calibri Light"/>
                <w:sz w:val="24"/>
                <w:szCs w:val="24"/>
              </w:rPr>
              <w:lastRenderedPageBreak/>
              <w:t>na sljedećem satu (kao uvod u ratove i osvajanja)</w:t>
            </w:r>
          </w:p>
          <w:p w:rsidR="00926078" w:rsidRPr="00A940D9" w:rsidRDefault="00926078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učenici će rješavati radnu bilježnicu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78" w:rsidRPr="00A940D9" w:rsidRDefault="00926078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sz w:val="24"/>
                <w:szCs w:val="24"/>
              </w:rPr>
              <w:t>- (</w:t>
            </w:r>
            <w:proofErr w:type="spellStart"/>
            <w:r w:rsidRPr="00A940D9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A940D9">
              <w:rPr>
                <w:rFonts w:ascii="Calibri Light" w:hAnsi="Calibri Light" w:cs="Calibri Light"/>
                <w:sz w:val="24"/>
                <w:szCs w:val="24"/>
              </w:rPr>
              <w:t>) postavljanje kratkih pitanja</w:t>
            </w:r>
          </w:p>
          <w:p w:rsidR="00926078" w:rsidRPr="00A940D9" w:rsidRDefault="00926078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26078" w:rsidRPr="00A940D9" w:rsidRDefault="00926078" w:rsidP="00926078">
      <w:pPr>
        <w:rPr>
          <w:rFonts w:ascii="Calibri Light" w:hAnsi="Calibri Light" w:cs="Calibri Light"/>
          <w:sz w:val="24"/>
          <w:szCs w:val="24"/>
        </w:rPr>
      </w:pPr>
    </w:p>
    <w:p w:rsidR="00926078" w:rsidRPr="00A940D9" w:rsidRDefault="00926078" w:rsidP="00926078">
      <w:pPr>
        <w:rPr>
          <w:rFonts w:ascii="Calibri Light" w:hAnsi="Calibri Light" w:cs="Calibri Light"/>
          <w:b/>
          <w:sz w:val="24"/>
          <w:szCs w:val="24"/>
        </w:rPr>
      </w:pPr>
      <w:r w:rsidRPr="00A940D9">
        <w:rPr>
          <w:rFonts w:ascii="Calibri Light" w:hAnsi="Calibri Light" w:cs="Calibri Light"/>
          <w:b/>
          <w:sz w:val="24"/>
          <w:szCs w:val="24"/>
        </w:rPr>
        <w:t>Plan ploče</w:t>
      </w:r>
    </w:p>
    <w:p w:rsidR="00926078" w:rsidRPr="00A940D9" w:rsidRDefault="00926078" w:rsidP="00926078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A940D9">
        <w:rPr>
          <w:rFonts w:ascii="Calibri Light" w:hAnsi="Calibri Light" w:cs="Calibri Light"/>
          <w:b/>
          <w:sz w:val="24"/>
          <w:szCs w:val="24"/>
          <w:u w:val="single"/>
        </w:rPr>
        <w:t xml:space="preserve">Rim kao </w:t>
      </w:r>
      <w:proofErr w:type="spellStart"/>
      <w:r w:rsidRPr="00A940D9">
        <w:rPr>
          <w:rFonts w:ascii="Calibri Light" w:hAnsi="Calibri Light" w:cs="Calibri Light"/>
          <w:b/>
          <w:sz w:val="24"/>
          <w:szCs w:val="24"/>
          <w:u w:val="single"/>
        </w:rPr>
        <w:t>kraljevsto</w:t>
      </w:r>
      <w:proofErr w:type="spellEnd"/>
      <w:r w:rsidRPr="00A940D9">
        <w:rPr>
          <w:rFonts w:ascii="Calibri Light" w:hAnsi="Calibri Light" w:cs="Calibri Light"/>
          <w:b/>
          <w:sz w:val="24"/>
          <w:szCs w:val="24"/>
          <w:u w:val="single"/>
        </w:rPr>
        <w:t xml:space="preserve"> i republika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"/>
        <w:gridCol w:w="4072"/>
        <w:gridCol w:w="4038"/>
      </w:tblGrid>
      <w:tr w:rsidR="00926078" w:rsidRPr="00A940D9" w:rsidTr="00CC3239">
        <w:trPr>
          <w:trHeight w:val="165"/>
        </w:trPr>
        <w:tc>
          <w:tcPr>
            <w:tcW w:w="1091" w:type="dxa"/>
          </w:tcPr>
          <w:p w:rsidR="00926078" w:rsidRPr="00A940D9" w:rsidRDefault="00926078" w:rsidP="00CC323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072" w:type="dxa"/>
          </w:tcPr>
          <w:p w:rsidR="00926078" w:rsidRPr="00A940D9" w:rsidRDefault="00926078" w:rsidP="00CC323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LEGENDA </w:t>
            </w:r>
          </w:p>
        </w:tc>
        <w:tc>
          <w:tcPr>
            <w:tcW w:w="4038" w:type="dxa"/>
          </w:tcPr>
          <w:p w:rsidR="00926078" w:rsidRPr="00A940D9" w:rsidRDefault="00926078" w:rsidP="00CC323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ZNANOST</w:t>
            </w:r>
          </w:p>
        </w:tc>
      </w:tr>
      <w:tr w:rsidR="00926078" w:rsidRPr="00A940D9" w:rsidTr="00CC3239">
        <w:trPr>
          <w:trHeight w:val="2198"/>
        </w:trPr>
        <w:tc>
          <w:tcPr>
            <w:tcW w:w="1091" w:type="dxa"/>
          </w:tcPr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Osnutak</w:t>
            </w: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40D9">
              <w:rPr>
                <w:rFonts w:ascii="Calibri Light" w:hAnsi="Calibri Light" w:cs="Calibri Light"/>
                <w:b/>
                <w:sz w:val="24"/>
                <w:szCs w:val="24"/>
              </w:rPr>
              <w:t>Rima</w:t>
            </w:r>
          </w:p>
        </w:tc>
        <w:tc>
          <w:tcPr>
            <w:tcW w:w="4072" w:type="dxa"/>
          </w:tcPr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038" w:type="dxa"/>
          </w:tcPr>
          <w:p w:rsidR="00926078" w:rsidRPr="00A940D9" w:rsidRDefault="0092607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26078" w:rsidRPr="00A940D9" w:rsidRDefault="00926078" w:rsidP="00926078">
      <w:pPr>
        <w:rPr>
          <w:rFonts w:ascii="Calibri Light" w:hAnsi="Calibri Light" w:cs="Calibri Light"/>
          <w:i/>
          <w:iCs/>
          <w:sz w:val="24"/>
          <w:szCs w:val="24"/>
        </w:rPr>
      </w:pPr>
    </w:p>
    <w:p w:rsidR="00926078" w:rsidRPr="00A940D9" w:rsidRDefault="00926078" w:rsidP="00926078">
      <w:pPr>
        <w:rPr>
          <w:rFonts w:ascii="Calibri Light" w:hAnsi="Calibri Light" w:cs="Calibri Light"/>
          <w:b/>
          <w:iCs/>
          <w:sz w:val="24"/>
          <w:szCs w:val="24"/>
        </w:rPr>
      </w:pPr>
      <w:r w:rsidRPr="00A940D9">
        <w:rPr>
          <w:rFonts w:ascii="Calibri Light" w:hAnsi="Calibri Light" w:cs="Calibri Light"/>
          <w:b/>
          <w:iCs/>
          <w:sz w:val="24"/>
          <w:szCs w:val="24"/>
        </w:rPr>
        <w:t>Prilog 1</w:t>
      </w:r>
    </w:p>
    <w:p w:rsidR="00926078" w:rsidRPr="00A940D9" w:rsidRDefault="00926078" w:rsidP="00926078">
      <w:pPr>
        <w:jc w:val="both"/>
        <w:rPr>
          <w:rFonts w:ascii="Calibri Light" w:hAnsi="Calibri Light" w:cs="Calibri Light"/>
          <w:iCs/>
          <w:sz w:val="24"/>
          <w:szCs w:val="24"/>
        </w:rPr>
      </w:pPr>
      <w:r w:rsidRPr="00A940D9">
        <w:rPr>
          <w:rFonts w:ascii="Calibri Light" w:hAnsi="Calibri Light" w:cs="Calibri Light"/>
          <w:iCs/>
          <w:sz w:val="24"/>
          <w:szCs w:val="24"/>
        </w:rPr>
        <w:t xml:space="preserve">Rim je u početku bio kraljevstvo i njime je ukupno vladalo ____________ kraljeva. Prvi je prema legendi bio ______________ , a posljednji ______________ Oholi. Protiv njega su zbog nasilne vladavine Rimljani _______ godine </w:t>
      </w:r>
      <w:proofErr w:type="spellStart"/>
      <w:r w:rsidRPr="00A940D9">
        <w:rPr>
          <w:rFonts w:ascii="Calibri Light" w:hAnsi="Calibri Light" w:cs="Calibri Light"/>
          <w:iCs/>
          <w:sz w:val="24"/>
          <w:szCs w:val="24"/>
        </w:rPr>
        <w:t>pr</w:t>
      </w:r>
      <w:proofErr w:type="spellEnd"/>
      <w:r w:rsidRPr="00A940D9">
        <w:rPr>
          <w:rFonts w:ascii="Calibri Light" w:hAnsi="Calibri Light" w:cs="Calibri Light"/>
          <w:iCs/>
          <w:sz w:val="24"/>
          <w:szCs w:val="24"/>
        </w:rPr>
        <w:t>. Krista digli pobunu i osnovali ______________________.</w:t>
      </w:r>
    </w:p>
    <w:p w:rsidR="00926078" w:rsidRPr="00A940D9" w:rsidRDefault="00926078" w:rsidP="00926078">
      <w:pPr>
        <w:rPr>
          <w:rFonts w:ascii="Calibri Light" w:hAnsi="Calibri Light" w:cs="Calibri Light"/>
          <w:iCs/>
          <w:sz w:val="24"/>
          <w:szCs w:val="24"/>
        </w:rPr>
      </w:pPr>
      <w:r w:rsidRPr="00A940D9">
        <w:rPr>
          <w:rFonts w:ascii="Calibri Light" w:hAnsi="Calibri Light" w:cs="Calibri Light"/>
          <w:iCs/>
          <w:sz w:val="24"/>
          <w:szCs w:val="24"/>
        </w:rPr>
        <w:t>'</w:t>
      </w:r>
      <w:proofErr w:type="spellStart"/>
      <w:r w:rsidRPr="00A940D9">
        <w:rPr>
          <w:rFonts w:ascii="Calibri Light" w:hAnsi="Calibri Light" w:cs="Calibri Light"/>
          <w:iCs/>
          <w:sz w:val="24"/>
          <w:szCs w:val="24"/>
        </w:rPr>
        <w:t>Res</w:t>
      </w:r>
      <w:proofErr w:type="spellEnd"/>
      <w:r w:rsidRPr="00A940D9">
        <w:rPr>
          <w:rFonts w:ascii="Calibri Light" w:hAnsi="Calibri Light" w:cs="Calibri Light"/>
          <w:iCs/>
          <w:sz w:val="24"/>
          <w:szCs w:val="24"/>
        </w:rPr>
        <w:t xml:space="preserve"> </w:t>
      </w:r>
      <w:proofErr w:type="spellStart"/>
      <w:r w:rsidRPr="00A940D9">
        <w:rPr>
          <w:rFonts w:ascii="Calibri Light" w:hAnsi="Calibri Light" w:cs="Calibri Light"/>
          <w:iCs/>
          <w:sz w:val="24"/>
          <w:szCs w:val="24"/>
        </w:rPr>
        <w:t>publica</w:t>
      </w:r>
      <w:proofErr w:type="spellEnd"/>
      <w:r w:rsidRPr="00A940D9">
        <w:rPr>
          <w:rFonts w:ascii="Calibri Light" w:hAnsi="Calibri Light" w:cs="Calibri Light"/>
          <w:iCs/>
          <w:sz w:val="24"/>
          <w:szCs w:val="24"/>
        </w:rPr>
        <w:t>' znači ____________ _________</w:t>
      </w:r>
    </w:p>
    <w:p w:rsidR="00926078" w:rsidRPr="00A940D9" w:rsidRDefault="00926078" w:rsidP="00926078">
      <w:pPr>
        <w:rPr>
          <w:rFonts w:ascii="Calibri Light" w:hAnsi="Calibri Light" w:cs="Calibri Light"/>
          <w:iCs/>
          <w:sz w:val="24"/>
          <w:szCs w:val="24"/>
        </w:rPr>
      </w:pPr>
      <w:r w:rsidRPr="00A940D9">
        <w:rPr>
          <w:rFonts w:ascii="Calibri Light" w:hAnsi="Calibri Light" w:cs="Calibri Light"/>
          <w:iCs/>
          <w:sz w:val="24"/>
          <w:szCs w:val="24"/>
        </w:rPr>
        <w:t>SENAT je _________________________________________________________________________</w:t>
      </w:r>
    </w:p>
    <w:p w:rsidR="00926078" w:rsidRPr="00A940D9" w:rsidRDefault="00926078" w:rsidP="00926078">
      <w:pPr>
        <w:rPr>
          <w:rFonts w:ascii="Calibri Light" w:hAnsi="Calibri Light" w:cs="Calibri Light"/>
          <w:iCs/>
          <w:sz w:val="24"/>
          <w:szCs w:val="24"/>
        </w:rPr>
      </w:pPr>
      <w:r w:rsidRPr="00A940D9">
        <w:rPr>
          <w:rFonts w:ascii="Calibri Light" w:hAnsi="Calibri Light" w:cs="Calibri Light"/>
          <w:iCs/>
          <w:sz w:val="24"/>
          <w:szCs w:val="24"/>
        </w:rPr>
        <w:t>NARODNA SKUPŠTINA je ____________________________________________________________</w:t>
      </w:r>
    </w:p>
    <w:p w:rsidR="00926078" w:rsidRPr="00A940D9" w:rsidRDefault="00926078" w:rsidP="00926078">
      <w:pPr>
        <w:rPr>
          <w:rFonts w:ascii="Calibri Light" w:hAnsi="Calibri Light" w:cs="Calibri Light"/>
          <w:iCs/>
          <w:sz w:val="24"/>
          <w:szCs w:val="24"/>
        </w:rPr>
      </w:pPr>
      <w:r w:rsidRPr="00A940D9">
        <w:rPr>
          <w:rFonts w:ascii="Calibri Light" w:hAnsi="Calibri Light" w:cs="Calibri Light"/>
          <w:iCs/>
          <w:sz w:val="24"/>
          <w:szCs w:val="24"/>
        </w:rPr>
        <w:t>KONZULI su _______________________________________________________________________</w:t>
      </w:r>
    </w:p>
    <w:p w:rsidR="00926078" w:rsidRPr="00A940D9" w:rsidRDefault="00926078" w:rsidP="00926078">
      <w:pPr>
        <w:rPr>
          <w:rFonts w:ascii="Calibri Light" w:hAnsi="Calibri Light" w:cs="Calibri Light"/>
          <w:iCs/>
          <w:sz w:val="24"/>
          <w:szCs w:val="24"/>
        </w:rPr>
      </w:pPr>
      <w:r w:rsidRPr="00A940D9">
        <w:rPr>
          <w:rFonts w:ascii="Calibri Light" w:hAnsi="Calibri Light" w:cs="Calibri Light"/>
          <w:iCs/>
          <w:sz w:val="24"/>
          <w:szCs w:val="24"/>
        </w:rPr>
        <w:t>DIKTATOR je ______________________________________________________________________</w:t>
      </w:r>
    </w:p>
    <w:p w:rsidR="00926078" w:rsidRPr="00A940D9" w:rsidRDefault="00926078" w:rsidP="00926078">
      <w:pPr>
        <w:rPr>
          <w:rFonts w:ascii="Calibri Light" w:hAnsi="Calibri Light" w:cs="Calibri Light"/>
          <w:iCs/>
          <w:sz w:val="24"/>
          <w:szCs w:val="24"/>
        </w:rPr>
      </w:pPr>
      <w:r w:rsidRPr="00A940D9">
        <w:rPr>
          <w:rFonts w:ascii="Calibri Light" w:hAnsi="Calibri Light" w:cs="Calibri Light"/>
          <w:iCs/>
          <w:sz w:val="24"/>
          <w:szCs w:val="24"/>
        </w:rPr>
        <w:t>Žene, djeca i robovi nisu imali pravo glasa</w:t>
      </w:r>
    </w:p>
    <w:p w:rsidR="00926078" w:rsidRPr="00A940D9" w:rsidRDefault="00926078" w:rsidP="00926078">
      <w:pPr>
        <w:rPr>
          <w:rFonts w:ascii="Calibri Light" w:hAnsi="Calibri Light" w:cs="Calibri Light"/>
          <w:sz w:val="24"/>
          <w:szCs w:val="24"/>
        </w:rPr>
      </w:pPr>
    </w:p>
    <w:p w:rsidR="00926078" w:rsidRPr="00A940D9" w:rsidRDefault="00926078" w:rsidP="00926078">
      <w:pPr>
        <w:rPr>
          <w:rFonts w:ascii="Calibri Light" w:hAnsi="Calibri Light" w:cs="Calibri Light"/>
          <w:b/>
          <w:sz w:val="24"/>
          <w:szCs w:val="24"/>
        </w:rPr>
      </w:pPr>
      <w:r w:rsidRPr="00A940D9">
        <w:rPr>
          <w:rFonts w:ascii="Calibri Light" w:hAnsi="Calibri Light" w:cs="Calibri Light"/>
          <w:b/>
          <w:sz w:val="24"/>
          <w:szCs w:val="24"/>
        </w:rPr>
        <w:t>Literatura:</w:t>
      </w:r>
    </w:p>
    <w:p w:rsidR="00926078" w:rsidRPr="00A940D9" w:rsidRDefault="00926078" w:rsidP="0092607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A940D9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 xml:space="preserve">, </w:t>
      </w:r>
      <w:r w:rsidRPr="00A940D9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A940D9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A940D9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 xml:space="preserve">, </w:t>
      </w:r>
      <w:r w:rsidRPr="00A940D9">
        <w:rPr>
          <w:rFonts w:ascii="Calibri Light" w:hAnsi="Calibri Light" w:cs="Calibri Light"/>
          <w:i/>
          <w:sz w:val="24"/>
          <w:szCs w:val="24"/>
        </w:rPr>
        <w:t>Povijest</w:t>
      </w:r>
      <w:r w:rsidRPr="00A940D9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A940D9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A940D9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940D9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A940D9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A940D9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lastRenderedPageBreak/>
        <w:t>Harpur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A940D9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940D9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A940D9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A940D9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jc w:val="both"/>
        <w:rPr>
          <w:rFonts w:ascii="Calibri Light" w:hAnsi="Calibri Light" w:cs="Calibri Light"/>
          <w:sz w:val="24"/>
          <w:szCs w:val="24"/>
        </w:rPr>
      </w:pPr>
      <w:r w:rsidRPr="00A940D9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A940D9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jc w:val="both"/>
        <w:rPr>
          <w:rFonts w:ascii="Calibri Light" w:hAnsi="Calibri Light" w:cs="Calibri Light"/>
          <w:sz w:val="24"/>
          <w:szCs w:val="24"/>
        </w:rPr>
      </w:pPr>
      <w:r w:rsidRPr="00A940D9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A940D9">
        <w:rPr>
          <w:rFonts w:ascii="Calibri Light" w:hAnsi="Calibri Light" w:cs="Calibri Light"/>
          <w:sz w:val="24"/>
          <w:szCs w:val="24"/>
        </w:rPr>
        <w:t xml:space="preserve">, </w:t>
      </w:r>
    </w:p>
    <w:p w:rsidR="00926078" w:rsidRPr="00A940D9" w:rsidRDefault="00926078" w:rsidP="00926078">
      <w:pPr>
        <w:jc w:val="both"/>
        <w:rPr>
          <w:rFonts w:ascii="Calibri Light" w:hAnsi="Calibri Light" w:cs="Calibri Light"/>
          <w:sz w:val="24"/>
          <w:szCs w:val="24"/>
        </w:rPr>
      </w:pPr>
      <w:r w:rsidRPr="00A940D9">
        <w:rPr>
          <w:rFonts w:ascii="Calibri Light" w:hAnsi="Calibri Light" w:cs="Calibri Light"/>
          <w:sz w:val="24"/>
          <w:szCs w:val="24"/>
        </w:rPr>
        <w:t xml:space="preserve">Rijeka,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A940D9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 xml:space="preserve">, Danijela, </w:t>
      </w:r>
      <w:r w:rsidRPr="00A940D9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A940D9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>.</w:t>
      </w:r>
    </w:p>
    <w:p w:rsidR="00926078" w:rsidRPr="00A940D9" w:rsidRDefault="00926078" w:rsidP="0092607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A940D9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A940D9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A940D9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A940D9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A940D9">
        <w:rPr>
          <w:rFonts w:ascii="Calibri Light" w:hAnsi="Calibri Light" w:cs="Calibri Light"/>
          <w:sz w:val="24"/>
          <w:szCs w:val="24"/>
        </w:rPr>
        <w:t>.</w:t>
      </w:r>
    </w:p>
    <w:p w:rsidR="00CD5BBE" w:rsidRPr="00A940D9" w:rsidRDefault="00CD5BBE" w:rsidP="00926078">
      <w:pPr>
        <w:rPr>
          <w:rFonts w:ascii="Calibri Light" w:hAnsi="Calibri Light" w:cs="Calibri Light"/>
          <w:sz w:val="24"/>
          <w:szCs w:val="24"/>
        </w:rPr>
      </w:pPr>
    </w:p>
    <w:sectPr w:rsidR="00CD5BBE" w:rsidRPr="00A940D9" w:rsidSect="00A940D9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AAC" w:rsidRDefault="00E02AAC">
      <w:pPr>
        <w:spacing w:after="0" w:line="240" w:lineRule="auto"/>
      </w:pPr>
      <w:r>
        <w:separator/>
      </w:r>
    </w:p>
  </w:endnote>
  <w:endnote w:type="continuationSeparator" w:id="0">
    <w:p w:rsidR="00E02AAC" w:rsidRDefault="00E0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AAC" w:rsidRDefault="00E02AAC">
      <w:pPr>
        <w:spacing w:after="0" w:line="240" w:lineRule="auto"/>
      </w:pPr>
      <w:r>
        <w:separator/>
      </w:r>
    </w:p>
  </w:footnote>
  <w:footnote w:type="continuationSeparator" w:id="0">
    <w:p w:rsidR="00E02AAC" w:rsidRDefault="00E02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338D4"/>
    <w:rsid w:val="00041632"/>
    <w:rsid w:val="00043692"/>
    <w:rsid w:val="00046B01"/>
    <w:rsid w:val="000520C8"/>
    <w:rsid w:val="0005378D"/>
    <w:rsid w:val="0005491D"/>
    <w:rsid w:val="00066E30"/>
    <w:rsid w:val="000701EC"/>
    <w:rsid w:val="00077077"/>
    <w:rsid w:val="00085470"/>
    <w:rsid w:val="000D527E"/>
    <w:rsid w:val="000D7ABD"/>
    <w:rsid w:val="000F3697"/>
    <w:rsid w:val="001553F0"/>
    <w:rsid w:val="00166773"/>
    <w:rsid w:val="0017627B"/>
    <w:rsid w:val="001848CC"/>
    <w:rsid w:val="001A1783"/>
    <w:rsid w:val="001A24CE"/>
    <w:rsid w:val="001C426D"/>
    <w:rsid w:val="001D11EB"/>
    <w:rsid w:val="001E116C"/>
    <w:rsid w:val="001F1DDF"/>
    <w:rsid w:val="002556F5"/>
    <w:rsid w:val="00264936"/>
    <w:rsid w:val="00265198"/>
    <w:rsid w:val="002811E7"/>
    <w:rsid w:val="002873EC"/>
    <w:rsid w:val="002A4E6B"/>
    <w:rsid w:val="002D112B"/>
    <w:rsid w:val="002D3E0D"/>
    <w:rsid w:val="002E4F91"/>
    <w:rsid w:val="002F0003"/>
    <w:rsid w:val="002F230B"/>
    <w:rsid w:val="00322A35"/>
    <w:rsid w:val="00342A5B"/>
    <w:rsid w:val="00351140"/>
    <w:rsid w:val="00357B3A"/>
    <w:rsid w:val="00360000"/>
    <w:rsid w:val="003766A4"/>
    <w:rsid w:val="00381867"/>
    <w:rsid w:val="0038543A"/>
    <w:rsid w:val="003946A0"/>
    <w:rsid w:val="003F27A0"/>
    <w:rsid w:val="003F5AB3"/>
    <w:rsid w:val="00402AB4"/>
    <w:rsid w:val="004078AE"/>
    <w:rsid w:val="00431E78"/>
    <w:rsid w:val="00432858"/>
    <w:rsid w:val="00432D74"/>
    <w:rsid w:val="00435A23"/>
    <w:rsid w:val="00441EA4"/>
    <w:rsid w:val="004710EB"/>
    <w:rsid w:val="004B447B"/>
    <w:rsid w:val="004B4515"/>
    <w:rsid w:val="004C0AA0"/>
    <w:rsid w:val="004C4D68"/>
    <w:rsid w:val="004C6E48"/>
    <w:rsid w:val="004E62FD"/>
    <w:rsid w:val="004E78D2"/>
    <w:rsid w:val="005174D7"/>
    <w:rsid w:val="0054008D"/>
    <w:rsid w:val="005479A1"/>
    <w:rsid w:val="0057296B"/>
    <w:rsid w:val="00587310"/>
    <w:rsid w:val="005911AF"/>
    <w:rsid w:val="00597A1C"/>
    <w:rsid w:val="005A50DD"/>
    <w:rsid w:val="005C5C8B"/>
    <w:rsid w:val="005D13E9"/>
    <w:rsid w:val="005D6A7F"/>
    <w:rsid w:val="00605C27"/>
    <w:rsid w:val="00633FD0"/>
    <w:rsid w:val="006448DF"/>
    <w:rsid w:val="006923C4"/>
    <w:rsid w:val="0069402D"/>
    <w:rsid w:val="006A745A"/>
    <w:rsid w:val="006B4012"/>
    <w:rsid w:val="006B4B37"/>
    <w:rsid w:val="006B4F15"/>
    <w:rsid w:val="006B58BA"/>
    <w:rsid w:val="006D3542"/>
    <w:rsid w:val="006E5EED"/>
    <w:rsid w:val="00702630"/>
    <w:rsid w:val="00716751"/>
    <w:rsid w:val="00722B62"/>
    <w:rsid w:val="007417E3"/>
    <w:rsid w:val="00771067"/>
    <w:rsid w:val="007B2D99"/>
    <w:rsid w:val="007C5542"/>
    <w:rsid w:val="007D5037"/>
    <w:rsid w:val="007F4823"/>
    <w:rsid w:val="00814C83"/>
    <w:rsid w:val="00845DB8"/>
    <w:rsid w:val="00875DEA"/>
    <w:rsid w:val="00896642"/>
    <w:rsid w:val="008F142A"/>
    <w:rsid w:val="008F39D2"/>
    <w:rsid w:val="00926078"/>
    <w:rsid w:val="0094712D"/>
    <w:rsid w:val="00963DF0"/>
    <w:rsid w:val="009878F6"/>
    <w:rsid w:val="009B6FA6"/>
    <w:rsid w:val="00A073BC"/>
    <w:rsid w:val="00A37E5A"/>
    <w:rsid w:val="00A5736A"/>
    <w:rsid w:val="00A65355"/>
    <w:rsid w:val="00A940D9"/>
    <w:rsid w:val="00A9745C"/>
    <w:rsid w:val="00AA44D2"/>
    <w:rsid w:val="00AA5D64"/>
    <w:rsid w:val="00AA7441"/>
    <w:rsid w:val="00AB242A"/>
    <w:rsid w:val="00AD5E40"/>
    <w:rsid w:val="00B113E2"/>
    <w:rsid w:val="00B23AF5"/>
    <w:rsid w:val="00B25D74"/>
    <w:rsid w:val="00B407B0"/>
    <w:rsid w:val="00B43DC9"/>
    <w:rsid w:val="00B54251"/>
    <w:rsid w:val="00B56E21"/>
    <w:rsid w:val="00B613A3"/>
    <w:rsid w:val="00B80B4D"/>
    <w:rsid w:val="00BA13C2"/>
    <w:rsid w:val="00BA5827"/>
    <w:rsid w:val="00BB3A78"/>
    <w:rsid w:val="00C0610B"/>
    <w:rsid w:val="00C07BED"/>
    <w:rsid w:val="00C2413F"/>
    <w:rsid w:val="00C31F4C"/>
    <w:rsid w:val="00C34436"/>
    <w:rsid w:val="00C408AD"/>
    <w:rsid w:val="00C437C4"/>
    <w:rsid w:val="00C449B9"/>
    <w:rsid w:val="00C50BDA"/>
    <w:rsid w:val="00C574ED"/>
    <w:rsid w:val="00C71B29"/>
    <w:rsid w:val="00C810A4"/>
    <w:rsid w:val="00C81C70"/>
    <w:rsid w:val="00C81D80"/>
    <w:rsid w:val="00C86046"/>
    <w:rsid w:val="00C918EB"/>
    <w:rsid w:val="00C9288D"/>
    <w:rsid w:val="00CA1030"/>
    <w:rsid w:val="00CA3F98"/>
    <w:rsid w:val="00CC093F"/>
    <w:rsid w:val="00CD10EF"/>
    <w:rsid w:val="00CD5BBE"/>
    <w:rsid w:val="00CF10E4"/>
    <w:rsid w:val="00D31613"/>
    <w:rsid w:val="00D4106A"/>
    <w:rsid w:val="00D562B2"/>
    <w:rsid w:val="00D75273"/>
    <w:rsid w:val="00D76E3A"/>
    <w:rsid w:val="00D84173"/>
    <w:rsid w:val="00DA3473"/>
    <w:rsid w:val="00DC0550"/>
    <w:rsid w:val="00DE6E87"/>
    <w:rsid w:val="00E003C4"/>
    <w:rsid w:val="00E02AAC"/>
    <w:rsid w:val="00E055B2"/>
    <w:rsid w:val="00E14273"/>
    <w:rsid w:val="00E22B88"/>
    <w:rsid w:val="00E30A7F"/>
    <w:rsid w:val="00E45C6E"/>
    <w:rsid w:val="00E64032"/>
    <w:rsid w:val="00ED19DB"/>
    <w:rsid w:val="00F17B6A"/>
    <w:rsid w:val="00F25722"/>
    <w:rsid w:val="00F463C2"/>
    <w:rsid w:val="00F73FCF"/>
    <w:rsid w:val="00F8674E"/>
    <w:rsid w:val="00F91387"/>
    <w:rsid w:val="00FB41BF"/>
    <w:rsid w:val="00FD3D78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7</Pages>
  <Words>1148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95</cp:revision>
  <dcterms:created xsi:type="dcterms:W3CDTF">2019-08-23T10:08:00Z</dcterms:created>
  <dcterms:modified xsi:type="dcterms:W3CDTF">2020-05-07T13:34:00Z</dcterms:modified>
</cp:coreProperties>
</file>